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56BCDA2F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7C5EDA">
        <w:rPr>
          <w:i/>
        </w:rPr>
        <w:t>June 8</w:t>
      </w:r>
      <w:r w:rsidR="00783442">
        <w:rPr>
          <w:i/>
        </w:rPr>
        <w:t xml:space="preserve"> </w:t>
      </w:r>
      <w:r w:rsidR="00DD03DA">
        <w:rPr>
          <w:i/>
        </w:rPr>
        <w:t>,</w:t>
      </w:r>
      <w:r w:rsidR="00783442">
        <w:rPr>
          <w:i/>
        </w:rPr>
        <w:t>202</w:t>
      </w:r>
      <w:r w:rsidR="00F525EA">
        <w:rPr>
          <w:i/>
        </w:rPr>
        <w:t xml:space="preserve">2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370D8AD2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tbl>
      <w:tblPr>
        <w:tblW w:w="10350" w:type="dxa"/>
        <w:tblCellSpacing w:w="15" w:type="dxa"/>
        <w:tblInd w:w="-990" w:type="dxa"/>
        <w:tblLook w:val="04A0" w:firstRow="1" w:lastRow="0" w:firstColumn="1" w:lastColumn="0" w:noHBand="0" w:noVBand="1"/>
      </w:tblPr>
      <w:tblGrid>
        <w:gridCol w:w="10350"/>
      </w:tblGrid>
      <w:tr w:rsidR="00A745B1" w14:paraId="541180BC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6276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6276"/>
            </w:tblGrid>
            <w:tr w:rsidR="00676BC2" w14:paraId="2C73545C" w14:textId="77777777" w:rsidTr="004F05B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699B30" w14:textId="5A63EE21" w:rsidR="00676BC2" w:rsidRDefault="00984E33" w:rsidP="00676BC2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676BC2" w14:paraId="1C4B2C43" w14:textId="77777777" w:rsidTr="004F05B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7811AE" w14:textId="0F87C3AE" w:rsidR="00676BC2" w:rsidRDefault="00676BC2" w:rsidP="00676BC2">
                  <w:pPr>
                    <w:spacing w:line="360" w:lineRule="atLeas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14:paraId="2E036A4B" w14:textId="32FA1223" w:rsidR="00A745B1" w:rsidRDefault="00A745B1" w:rsidP="00DD03DA">
            <w:pPr>
              <w:spacing w:line="36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45B1" w14:paraId="7BB08EAE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247C9" w14:textId="77777777" w:rsidR="00E55E55" w:rsidRDefault="00E55E55" w:rsidP="00E55E55">
            <w:pPr>
              <w:rPr>
                <w:rFonts w:ascii="Tahoma" w:hAnsi="Tahoma" w:cs="Tahoma"/>
              </w:rPr>
            </w:pPr>
            <w:hyperlink r:id="rId5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7F7F7"/>
                </w:rPr>
                <w:t>https://townofchester.my.webex.com/townofchester.my/j.php?MTID=m84d2aa5e83ae7f88449dedcb7ea41e89</w:t>
              </w:r>
            </w:hyperlink>
          </w:p>
          <w:p w14:paraId="3E847CB2" w14:textId="1E175B22" w:rsidR="00A745B1" w:rsidRDefault="00A745B1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503C61FA" w14:textId="79BC2F66" w:rsidR="00DD03DA" w:rsidRDefault="006E43CB" w:rsidP="00DD03DA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1D1F497A" w14:textId="77777777" w:rsidR="00A6675B" w:rsidRDefault="00A6675B" w:rsidP="00DD03DA">
      <w:pPr>
        <w:rPr>
          <w:b/>
          <w:i/>
          <w:u w:val="single"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4F2A38C9" w14:textId="3A979D36" w:rsidR="00A6675B" w:rsidRDefault="00214935" w:rsidP="00B802C2">
      <w:pPr>
        <w:pStyle w:val="NoSpacing"/>
      </w:pPr>
      <w:r>
        <w:t xml:space="preserve">-Salute to </w:t>
      </w:r>
      <w:r w:rsidR="0025306B">
        <w:t>F</w:t>
      </w:r>
      <w:r>
        <w:t>la</w:t>
      </w:r>
      <w:r w:rsidR="0025306B">
        <w:t>g</w:t>
      </w:r>
    </w:p>
    <w:p w14:paraId="6576E2C7" w14:textId="1CE6D50C" w:rsidR="005C71EA" w:rsidRDefault="005C71EA" w:rsidP="00B802C2">
      <w:pPr>
        <w:pStyle w:val="NoSpacing"/>
      </w:pPr>
    </w:p>
    <w:p w14:paraId="45479330" w14:textId="659087F0" w:rsidR="00661D78" w:rsidRDefault="00F525EA" w:rsidP="009F41E4">
      <w:pPr>
        <w:pStyle w:val="NoSpacing"/>
      </w:pPr>
      <w:r>
        <w:t>-Public Comment</w:t>
      </w:r>
    </w:p>
    <w:p w14:paraId="74BBE8D6" w14:textId="67E05419" w:rsidR="00B63952" w:rsidRDefault="00B63952" w:rsidP="009F41E4">
      <w:pPr>
        <w:pStyle w:val="NoSpacing"/>
      </w:pPr>
    </w:p>
    <w:p w14:paraId="240734C0" w14:textId="6095DCF3" w:rsidR="00B63952" w:rsidRDefault="00B63952" w:rsidP="009F41E4">
      <w:pPr>
        <w:pStyle w:val="NoSpacing"/>
      </w:pPr>
      <w:r>
        <w:t>-Approve payment of the bills</w:t>
      </w:r>
    </w:p>
    <w:p w14:paraId="704A4EE9" w14:textId="6DC22B6A" w:rsidR="00B63952" w:rsidRDefault="00B63952" w:rsidP="009F41E4">
      <w:pPr>
        <w:pStyle w:val="NoSpacing"/>
      </w:pPr>
    </w:p>
    <w:p w14:paraId="4D087B91" w14:textId="27216456" w:rsidR="00B63952" w:rsidRDefault="00B63952" w:rsidP="009F41E4">
      <w:pPr>
        <w:pStyle w:val="NoSpacing"/>
      </w:pPr>
      <w:r>
        <w:t>-Accept Town Board Minutes- 5/11, 5/18</w:t>
      </w:r>
    </w:p>
    <w:p w14:paraId="2B3D585B" w14:textId="6B737259" w:rsidR="00B63952" w:rsidRDefault="00B63952" w:rsidP="009F41E4">
      <w:pPr>
        <w:pStyle w:val="NoSpacing"/>
      </w:pPr>
    </w:p>
    <w:p w14:paraId="46F6B1A0" w14:textId="6B551BC7" w:rsidR="00B63952" w:rsidRDefault="00B63952" w:rsidP="009F41E4">
      <w:pPr>
        <w:pStyle w:val="NoSpacing"/>
      </w:pPr>
      <w:r>
        <w:t>-Authorize Supervisor to sign 2022 MS-4</w:t>
      </w:r>
    </w:p>
    <w:p w14:paraId="3B1781BA" w14:textId="0FD88DB9" w:rsidR="00B63952" w:rsidRDefault="00B63952" w:rsidP="009F41E4">
      <w:pPr>
        <w:pStyle w:val="NoSpacing"/>
      </w:pPr>
    </w:p>
    <w:p w14:paraId="63E82178" w14:textId="40D191D5" w:rsidR="00CA095A" w:rsidRDefault="00B63952" w:rsidP="009F41E4">
      <w:pPr>
        <w:pStyle w:val="NoSpacing"/>
      </w:pPr>
      <w:r>
        <w:t>-Authorize Supervisor to sign Municipal Agreement CDBG-FY2021</w:t>
      </w:r>
    </w:p>
    <w:p w14:paraId="7E368E5F" w14:textId="0E00BCD7" w:rsidR="00B63952" w:rsidRDefault="00B63952" w:rsidP="009F41E4">
      <w:pPr>
        <w:pStyle w:val="NoSpacing"/>
      </w:pPr>
    </w:p>
    <w:p w14:paraId="4D592DFD" w14:textId="4A757BFD" w:rsidR="00B63952" w:rsidRDefault="00B63952" w:rsidP="009F41E4">
      <w:pPr>
        <w:pStyle w:val="NoSpacing"/>
      </w:pPr>
      <w:r>
        <w:t>-RFP- Pickle Ball Court</w:t>
      </w:r>
    </w:p>
    <w:p w14:paraId="38A8DEA8" w14:textId="45C9A817" w:rsidR="005C71EA" w:rsidRDefault="005C71EA" w:rsidP="009F41E4">
      <w:pPr>
        <w:pStyle w:val="NoSpacing"/>
      </w:pPr>
    </w:p>
    <w:p w14:paraId="64424CB3" w14:textId="260B22E7" w:rsidR="00B63952" w:rsidRDefault="00B63952" w:rsidP="009F41E4">
      <w:pPr>
        <w:pStyle w:val="NoSpacing"/>
      </w:pPr>
      <w:r>
        <w:t>-RFP- Sugarloaf Water Improvements</w:t>
      </w:r>
    </w:p>
    <w:p w14:paraId="1446CBFE" w14:textId="7B0C7B1A" w:rsidR="007C5EDA" w:rsidRDefault="007C5EDA" w:rsidP="009F41E4">
      <w:pPr>
        <w:pStyle w:val="NoSpacing"/>
      </w:pPr>
    </w:p>
    <w:p w14:paraId="28DB9E9D" w14:textId="7D7FF395" w:rsidR="007C5EDA" w:rsidRDefault="007C5EDA" w:rsidP="007C5EDA">
      <w:pPr>
        <w:pStyle w:val="NoSpacing"/>
      </w:pPr>
      <w:r>
        <w:t xml:space="preserve">-Add </w:t>
      </w:r>
      <w:r w:rsidR="00CA095A">
        <w:t>Juneteenth to Holiday Schedule</w:t>
      </w:r>
    </w:p>
    <w:p w14:paraId="7E3374B7" w14:textId="34487D30" w:rsidR="00B63952" w:rsidRDefault="00B63952" w:rsidP="009F41E4">
      <w:pPr>
        <w:pStyle w:val="NoSpacing"/>
      </w:pPr>
    </w:p>
    <w:p w14:paraId="5BF76A9C" w14:textId="28222719" w:rsidR="00B63952" w:rsidRDefault="00B63952" w:rsidP="009F41E4">
      <w:pPr>
        <w:pStyle w:val="NoSpacing"/>
      </w:pPr>
      <w:r>
        <w:t>- Introductory Law 1 of 2022- Short Term Rentals discussio</w:t>
      </w:r>
      <w:r w:rsidR="00E55E55">
        <w:t>n</w:t>
      </w:r>
    </w:p>
    <w:p w14:paraId="4142A786" w14:textId="3521976C" w:rsidR="00E55E55" w:rsidRDefault="00E55E55" w:rsidP="009F41E4">
      <w:pPr>
        <w:pStyle w:val="NoSpacing"/>
      </w:pPr>
    </w:p>
    <w:p w14:paraId="64BAD89C" w14:textId="64877C72" w:rsidR="00E55E55" w:rsidRDefault="00E55E55" w:rsidP="009F41E4">
      <w:pPr>
        <w:pStyle w:val="NoSpacing"/>
      </w:pPr>
      <w:r>
        <w:t>-Sound Ordinance proposal- Councilman Holdridge</w:t>
      </w:r>
      <w:bookmarkStart w:id="0" w:name="_GoBack"/>
      <w:bookmarkEnd w:id="0"/>
    </w:p>
    <w:p w14:paraId="7216349F" w14:textId="58ED9F76" w:rsidR="00B63952" w:rsidRDefault="00B63952" w:rsidP="009F41E4">
      <w:pPr>
        <w:pStyle w:val="NoSpacing"/>
      </w:pPr>
    </w:p>
    <w:p w14:paraId="2F0B5AB1" w14:textId="6BB5C729" w:rsidR="00B63952" w:rsidRDefault="00B63952" w:rsidP="009F41E4">
      <w:pPr>
        <w:pStyle w:val="NoSpacing"/>
      </w:pPr>
      <w:r>
        <w:t>-Water Tank Inspection discussion</w:t>
      </w:r>
    </w:p>
    <w:p w14:paraId="4F137806" w14:textId="790B76DD" w:rsidR="00B63952" w:rsidRDefault="00B63952" w:rsidP="009F41E4">
      <w:pPr>
        <w:pStyle w:val="NoSpacing"/>
      </w:pPr>
    </w:p>
    <w:p w14:paraId="185A5802" w14:textId="38E45FB8" w:rsidR="003E2E48" w:rsidRDefault="003E2E48" w:rsidP="00B802C2">
      <w:pPr>
        <w:pStyle w:val="NoSpacing"/>
      </w:pPr>
      <w:r>
        <w:t>-Education requests</w:t>
      </w:r>
    </w:p>
    <w:p w14:paraId="2C38EB0A" w14:textId="1E9DA644" w:rsidR="003E2E48" w:rsidRDefault="003E2E48" w:rsidP="00B802C2">
      <w:pPr>
        <w:pStyle w:val="NoSpacing"/>
      </w:pPr>
    </w:p>
    <w:p w14:paraId="6D6D130C" w14:textId="018C55A8" w:rsidR="00D5171C" w:rsidRDefault="003E2E48" w:rsidP="00B802C2">
      <w:pPr>
        <w:pStyle w:val="NoSpacing"/>
      </w:pPr>
      <w:r>
        <w:t>-Reports</w:t>
      </w:r>
    </w:p>
    <w:p w14:paraId="7FBECC38" w14:textId="55AD7768" w:rsidR="00CA4A17" w:rsidRDefault="00CA4A17" w:rsidP="00B802C2">
      <w:pPr>
        <w:pStyle w:val="NoSpacing"/>
      </w:pPr>
    </w:p>
    <w:p w14:paraId="7ACAA7EB" w14:textId="5AC2AD3B" w:rsidR="00CA4A17" w:rsidRDefault="00CA4A17" w:rsidP="00B802C2">
      <w:pPr>
        <w:pStyle w:val="NoSpacing"/>
      </w:pPr>
      <w:r>
        <w:t>-Executive Session</w:t>
      </w:r>
      <w:r w:rsidR="00824E3E">
        <w:t xml:space="preserve">- </w:t>
      </w:r>
      <w:r w:rsidR="00B63952">
        <w:t>Personnel</w:t>
      </w:r>
      <w:r w:rsidR="007C5EDA">
        <w:t xml:space="preserve"> -Police Interview</w:t>
      </w:r>
      <w:r w:rsidR="00CA095A">
        <w:t>- Highway Contract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27"/>
  </w:num>
  <w:num w:numId="5">
    <w:abstractNumId w:val="3"/>
  </w:num>
  <w:num w:numId="6">
    <w:abstractNumId w:val="29"/>
  </w:num>
  <w:num w:numId="7">
    <w:abstractNumId w:val="1"/>
  </w:num>
  <w:num w:numId="8">
    <w:abstractNumId w:val="4"/>
  </w:num>
  <w:num w:numId="9">
    <w:abstractNumId w:val="28"/>
  </w:num>
  <w:num w:numId="10">
    <w:abstractNumId w:val="21"/>
  </w:num>
  <w:num w:numId="11">
    <w:abstractNumId w:val="25"/>
  </w:num>
  <w:num w:numId="12">
    <w:abstractNumId w:val="10"/>
  </w:num>
  <w:num w:numId="13">
    <w:abstractNumId w:val="24"/>
  </w:num>
  <w:num w:numId="14">
    <w:abstractNumId w:val="16"/>
  </w:num>
  <w:num w:numId="15">
    <w:abstractNumId w:val="0"/>
  </w:num>
  <w:num w:numId="16">
    <w:abstractNumId w:val="15"/>
  </w:num>
  <w:num w:numId="17">
    <w:abstractNumId w:val="17"/>
  </w:num>
  <w:num w:numId="18">
    <w:abstractNumId w:val="23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18"/>
  </w:num>
  <w:num w:numId="24">
    <w:abstractNumId w:val="30"/>
  </w:num>
  <w:num w:numId="25">
    <w:abstractNumId w:val="19"/>
  </w:num>
  <w:num w:numId="26">
    <w:abstractNumId w:val="7"/>
  </w:num>
  <w:num w:numId="27">
    <w:abstractNumId w:val="13"/>
  </w:num>
  <w:num w:numId="28">
    <w:abstractNumId w:val="9"/>
  </w:num>
  <w:num w:numId="29">
    <w:abstractNumId w:val="26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C069C"/>
    <w:rsid w:val="000C760E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5306B"/>
    <w:rsid w:val="00266C2C"/>
    <w:rsid w:val="0027271E"/>
    <w:rsid w:val="00280335"/>
    <w:rsid w:val="002975A6"/>
    <w:rsid w:val="002A6F4C"/>
    <w:rsid w:val="002A72EF"/>
    <w:rsid w:val="002C0F12"/>
    <w:rsid w:val="002D0CAD"/>
    <w:rsid w:val="002D5D58"/>
    <w:rsid w:val="002E2C00"/>
    <w:rsid w:val="00300DE0"/>
    <w:rsid w:val="0030546B"/>
    <w:rsid w:val="00305515"/>
    <w:rsid w:val="00312C70"/>
    <w:rsid w:val="0031392B"/>
    <w:rsid w:val="003265FC"/>
    <w:rsid w:val="00327B0B"/>
    <w:rsid w:val="00345A5D"/>
    <w:rsid w:val="0035509E"/>
    <w:rsid w:val="003607E4"/>
    <w:rsid w:val="00366FBC"/>
    <w:rsid w:val="00377A15"/>
    <w:rsid w:val="00394A9A"/>
    <w:rsid w:val="003B5CB0"/>
    <w:rsid w:val="003C6401"/>
    <w:rsid w:val="003D7341"/>
    <w:rsid w:val="003E2E48"/>
    <w:rsid w:val="003E3B5B"/>
    <w:rsid w:val="003F28DA"/>
    <w:rsid w:val="00402AA2"/>
    <w:rsid w:val="004068D1"/>
    <w:rsid w:val="00411ADA"/>
    <w:rsid w:val="00415798"/>
    <w:rsid w:val="00415BC5"/>
    <w:rsid w:val="00416CB8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C3152"/>
    <w:rsid w:val="004C7175"/>
    <w:rsid w:val="004D01F1"/>
    <w:rsid w:val="004F05BB"/>
    <w:rsid w:val="00503C9E"/>
    <w:rsid w:val="00506D47"/>
    <w:rsid w:val="00510444"/>
    <w:rsid w:val="0051583F"/>
    <w:rsid w:val="005247E4"/>
    <w:rsid w:val="00537226"/>
    <w:rsid w:val="00543870"/>
    <w:rsid w:val="005510E5"/>
    <w:rsid w:val="00554FFD"/>
    <w:rsid w:val="00561F75"/>
    <w:rsid w:val="0056215D"/>
    <w:rsid w:val="00565E17"/>
    <w:rsid w:val="005678AA"/>
    <w:rsid w:val="00591721"/>
    <w:rsid w:val="0059635B"/>
    <w:rsid w:val="005B1D85"/>
    <w:rsid w:val="005B2A1F"/>
    <w:rsid w:val="005B2F7B"/>
    <w:rsid w:val="005C02A9"/>
    <w:rsid w:val="005C1F96"/>
    <w:rsid w:val="005C71EA"/>
    <w:rsid w:val="005C73CD"/>
    <w:rsid w:val="005D4A02"/>
    <w:rsid w:val="005E2950"/>
    <w:rsid w:val="005F482B"/>
    <w:rsid w:val="0060552C"/>
    <w:rsid w:val="00620099"/>
    <w:rsid w:val="006361FD"/>
    <w:rsid w:val="00661D78"/>
    <w:rsid w:val="006635A2"/>
    <w:rsid w:val="00664E31"/>
    <w:rsid w:val="00665762"/>
    <w:rsid w:val="006671AC"/>
    <w:rsid w:val="00676BC2"/>
    <w:rsid w:val="00690316"/>
    <w:rsid w:val="00691349"/>
    <w:rsid w:val="006919F9"/>
    <w:rsid w:val="006A5EF0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430E"/>
    <w:rsid w:val="00785CF3"/>
    <w:rsid w:val="00786406"/>
    <w:rsid w:val="00792767"/>
    <w:rsid w:val="007976E8"/>
    <w:rsid w:val="007A0AC4"/>
    <w:rsid w:val="007C02BD"/>
    <w:rsid w:val="007C5EDA"/>
    <w:rsid w:val="007E4309"/>
    <w:rsid w:val="007E7B64"/>
    <w:rsid w:val="007F292B"/>
    <w:rsid w:val="007F606B"/>
    <w:rsid w:val="00815852"/>
    <w:rsid w:val="00824E3E"/>
    <w:rsid w:val="00836D52"/>
    <w:rsid w:val="00842EB8"/>
    <w:rsid w:val="0085285D"/>
    <w:rsid w:val="00871FF9"/>
    <w:rsid w:val="0087309A"/>
    <w:rsid w:val="0089314B"/>
    <w:rsid w:val="00894459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84E33"/>
    <w:rsid w:val="009875E8"/>
    <w:rsid w:val="00990D16"/>
    <w:rsid w:val="00996E5B"/>
    <w:rsid w:val="0099708F"/>
    <w:rsid w:val="009B2C91"/>
    <w:rsid w:val="009D41C1"/>
    <w:rsid w:val="009D7D10"/>
    <w:rsid w:val="009E2654"/>
    <w:rsid w:val="009E760A"/>
    <w:rsid w:val="009F0003"/>
    <w:rsid w:val="009F41E4"/>
    <w:rsid w:val="009F643E"/>
    <w:rsid w:val="00A04C5A"/>
    <w:rsid w:val="00A33E88"/>
    <w:rsid w:val="00A40A45"/>
    <w:rsid w:val="00A40B95"/>
    <w:rsid w:val="00A412A7"/>
    <w:rsid w:val="00A53172"/>
    <w:rsid w:val="00A534CF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C2113"/>
    <w:rsid w:val="00BC32F1"/>
    <w:rsid w:val="00BC6483"/>
    <w:rsid w:val="00BE1F45"/>
    <w:rsid w:val="00BF4820"/>
    <w:rsid w:val="00C04BC7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A0945"/>
    <w:rsid w:val="00CA095A"/>
    <w:rsid w:val="00CA1701"/>
    <w:rsid w:val="00CA4A17"/>
    <w:rsid w:val="00CA6EE7"/>
    <w:rsid w:val="00CB0839"/>
    <w:rsid w:val="00CB6873"/>
    <w:rsid w:val="00CD452D"/>
    <w:rsid w:val="00CD5641"/>
    <w:rsid w:val="00CE5177"/>
    <w:rsid w:val="00CF109E"/>
    <w:rsid w:val="00CF54B0"/>
    <w:rsid w:val="00D1046E"/>
    <w:rsid w:val="00D1385B"/>
    <w:rsid w:val="00D203CE"/>
    <w:rsid w:val="00D251DE"/>
    <w:rsid w:val="00D30663"/>
    <w:rsid w:val="00D31A12"/>
    <w:rsid w:val="00D31C7A"/>
    <w:rsid w:val="00D3594D"/>
    <w:rsid w:val="00D42A40"/>
    <w:rsid w:val="00D439E7"/>
    <w:rsid w:val="00D5171C"/>
    <w:rsid w:val="00D6305D"/>
    <w:rsid w:val="00D64301"/>
    <w:rsid w:val="00D73F7D"/>
    <w:rsid w:val="00D90DC5"/>
    <w:rsid w:val="00D91BBD"/>
    <w:rsid w:val="00DA51B2"/>
    <w:rsid w:val="00DB422A"/>
    <w:rsid w:val="00DC696F"/>
    <w:rsid w:val="00DC6ECC"/>
    <w:rsid w:val="00DD03DA"/>
    <w:rsid w:val="00DD249A"/>
    <w:rsid w:val="00DE0865"/>
    <w:rsid w:val="00DE417B"/>
    <w:rsid w:val="00DE5E9E"/>
    <w:rsid w:val="00DE7C5D"/>
    <w:rsid w:val="00E042BB"/>
    <w:rsid w:val="00E262AF"/>
    <w:rsid w:val="00E27CE0"/>
    <w:rsid w:val="00E513E2"/>
    <w:rsid w:val="00E5455F"/>
    <w:rsid w:val="00E55E55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525EA"/>
    <w:rsid w:val="00F72BF4"/>
    <w:rsid w:val="00F75BA9"/>
    <w:rsid w:val="00F84CBA"/>
    <w:rsid w:val="00F91F14"/>
    <w:rsid w:val="00F973C5"/>
    <w:rsid w:val="00FA6739"/>
    <w:rsid w:val="00FB0C56"/>
    <w:rsid w:val="00FB3E1D"/>
    <w:rsid w:val="00FC3142"/>
    <w:rsid w:val="00FD60D2"/>
    <w:rsid w:val="00FE0B10"/>
    <w:rsid w:val="00FE0B37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84d2aa5e83ae7f88449dedcb7ea41e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3</cp:revision>
  <cp:lastPrinted>2022-04-27T22:29:00Z</cp:lastPrinted>
  <dcterms:created xsi:type="dcterms:W3CDTF">2022-06-07T21:28:00Z</dcterms:created>
  <dcterms:modified xsi:type="dcterms:W3CDTF">2022-06-08T21:48:00Z</dcterms:modified>
</cp:coreProperties>
</file>